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EB7A" w14:textId="2FF98FBA" w:rsidR="006074DD" w:rsidRPr="008077D6" w:rsidRDefault="0020241E" w:rsidP="008077D6">
      <w:pPr>
        <w:ind w:left="-1134" w:right="-988"/>
      </w:pPr>
      <w:r w:rsidRPr="0020241E">
        <w:rPr>
          <w:noProof/>
        </w:rPr>
        <w:drawing>
          <wp:anchor distT="0" distB="0" distL="114300" distR="114300" simplePos="0" relativeHeight="251658240" behindDoc="0" locked="0" layoutInCell="1" allowOverlap="1" wp14:anchorId="140B993B" wp14:editId="34D8FA5E">
            <wp:simplePos x="0" y="0"/>
            <wp:positionH relativeFrom="column">
              <wp:posOffset>-27940</wp:posOffset>
            </wp:positionH>
            <wp:positionV relativeFrom="paragraph">
              <wp:posOffset>12719685</wp:posOffset>
            </wp:positionV>
            <wp:extent cx="1701800" cy="2076450"/>
            <wp:effectExtent l="0" t="0" r="0" b="0"/>
            <wp:wrapNone/>
            <wp:docPr id="1795669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6912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7D6" w:rsidRPr="008077D6">
        <w:rPr>
          <w:noProof/>
        </w:rPr>
        <w:drawing>
          <wp:inline distT="0" distB="0" distL="0" distR="0" wp14:anchorId="3144E588" wp14:editId="4F31516D">
            <wp:extent cx="11861057" cy="15513050"/>
            <wp:effectExtent l="0" t="0" r="7620" b="0"/>
            <wp:docPr id="1064943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432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2444" cy="155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4DD" w:rsidRPr="008077D6" w:rsidSect="00596622">
      <w:pgSz w:w="16838" w:h="23811" w:code="8"/>
      <w:pgMar w:top="426" w:right="0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6"/>
    <w:rsid w:val="0020241E"/>
    <w:rsid w:val="002F26E2"/>
    <w:rsid w:val="00596622"/>
    <w:rsid w:val="006074DD"/>
    <w:rsid w:val="007A1DEA"/>
    <w:rsid w:val="008077D6"/>
    <w:rsid w:val="00890820"/>
    <w:rsid w:val="00C524FF"/>
    <w:rsid w:val="00C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9CAE"/>
  <w15:chartTrackingRefBased/>
  <w15:docId w15:val="{0C378C83-02CB-4A86-8EDE-D4F746F0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6f5ea-af23-45da-94b3-ddd0a1446079" xsi:nil="true"/>
    <lcf76f155ced4ddcb4097134ff3c332f xmlns="83bda729-bff9-4d69-9a93-632fe78a3f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CECDEB7E2842A445D2790268A60E" ma:contentTypeVersion="15" ma:contentTypeDescription="Create a new document." ma:contentTypeScope="" ma:versionID="5117d0c9ae92c34b390544d31d30304f">
  <xsd:schema xmlns:xsd="http://www.w3.org/2001/XMLSchema" xmlns:xs="http://www.w3.org/2001/XMLSchema" xmlns:p="http://schemas.microsoft.com/office/2006/metadata/properties" xmlns:ns2="83bda729-bff9-4d69-9a93-632fe78a3ffe" xmlns:ns3="6d16f5ea-af23-45da-94b3-ddd0a1446079" targetNamespace="http://schemas.microsoft.com/office/2006/metadata/properties" ma:root="true" ma:fieldsID="ed9c1aa5b6d879978e44892484d4db45" ns2:_="" ns3:_="">
    <xsd:import namespace="83bda729-bff9-4d69-9a93-632fe78a3ffe"/>
    <xsd:import namespace="6d16f5ea-af23-45da-94b3-ddd0a1446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a729-bff9-4d69-9a93-632fe78a3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634b2c-d869-4f69-bae2-3d95bafe6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f5ea-af23-45da-94b3-ddd0a1446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b43a30-f63d-4a5e-888c-1e191348c91f}" ma:internalName="TaxCatchAll" ma:showField="CatchAllData" ma:web="6d16f5ea-af23-45da-94b3-ddd0a1446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428C6-D371-478C-8B91-427B8EC3DB59}">
  <ds:schemaRefs>
    <ds:schemaRef ds:uri="http://schemas.microsoft.com/office/2006/metadata/properties"/>
    <ds:schemaRef ds:uri="http://schemas.microsoft.com/office/infopath/2007/PartnerControls"/>
    <ds:schemaRef ds:uri="6d16f5ea-af23-45da-94b3-ddd0a1446079"/>
    <ds:schemaRef ds:uri="83bda729-bff9-4d69-9a93-632fe78a3ffe"/>
  </ds:schemaRefs>
</ds:datastoreItem>
</file>

<file path=customXml/itemProps2.xml><?xml version="1.0" encoding="utf-8"?>
<ds:datastoreItem xmlns:ds="http://schemas.openxmlformats.org/officeDocument/2006/customXml" ds:itemID="{EB748FEB-D446-4120-BB9A-DE3EE9F52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07ECF-6731-4FE4-9FF2-BE9305E9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a729-bff9-4d69-9a93-632fe78a3ffe"/>
    <ds:schemaRef ds:uri="6d16f5ea-af23-45da-94b3-ddd0a1446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- Pathways SouthWest</dc:creator>
  <cp:keywords/>
  <dc:description/>
  <cp:lastModifiedBy>Volunteer - Pathways SouthWest</cp:lastModifiedBy>
  <cp:revision>3</cp:revision>
  <cp:lastPrinted>2025-09-03T04:36:00Z</cp:lastPrinted>
  <dcterms:created xsi:type="dcterms:W3CDTF">2025-09-03T04:34:00Z</dcterms:created>
  <dcterms:modified xsi:type="dcterms:W3CDTF">2025-09-03T04:38:00Z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0x010100B3B1CECDEB7E2842A445D2790268A60E</vt:lpwstr>
  </property>
  <property fmtid="{D5CDD505-2E9C-101B-9397-08002B2CF9AE}" pid="3" name="MediaServiceImageTags">
    <vt:lpwstr/>
  </property>
</Properties>
</file>